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E61" w:rsidRDefault="00B9199D">
      <w:r>
        <w:t>Seneca Oregon cold</w:t>
      </w:r>
    </w:p>
    <w:p w:rsidR="00B9199D" w:rsidRDefault="00B9199D">
      <w:hyperlink r:id="rId4" w:history="1">
        <w:r w:rsidRPr="00C7798E">
          <w:rPr>
            <w:rStyle w:val="Hyperlink"/>
          </w:rPr>
          <w:t>http://www.oregonphotos.com/pagetwentyone-Q-1.html</w:t>
        </w:r>
      </w:hyperlink>
    </w:p>
    <w:p w:rsidR="00B9199D" w:rsidRDefault="00B9199D"/>
    <w:sectPr w:rsidR="00B9199D" w:rsidSect="00411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B9199D"/>
    <w:rsid w:val="00411E61"/>
    <w:rsid w:val="00B9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9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gonphotos.com/pagetwentyone-Q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mcgladm</dc:creator>
  <cp:keywords/>
  <dc:description/>
  <cp:lastModifiedBy>mcgladm</cp:lastModifiedBy>
  <cp:revision>1</cp:revision>
  <dcterms:created xsi:type="dcterms:W3CDTF">2011-10-05T18:43:00Z</dcterms:created>
  <dcterms:modified xsi:type="dcterms:W3CDTF">2011-10-05T18:49:00Z</dcterms:modified>
</cp:coreProperties>
</file>